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EF" w:rsidRPr="004074EF" w:rsidRDefault="004074EF" w:rsidP="0040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74EF">
        <w:rPr>
          <w:rFonts w:ascii="Times New Roman" w:hAnsi="Times New Roman" w:cs="Times New Roman"/>
          <w:sz w:val="24"/>
          <w:szCs w:val="24"/>
        </w:rPr>
        <w:t>государственное бюджетное</w:t>
      </w:r>
      <w:r w:rsidRPr="004074EF">
        <w:rPr>
          <w:rFonts w:ascii="Times New Roman" w:hAnsi="Times New Roman" w:cs="Times New Roman"/>
          <w:sz w:val="24"/>
          <w:szCs w:val="24"/>
        </w:rPr>
        <w:tab/>
      </w:r>
      <w:r w:rsidRPr="004074EF">
        <w:rPr>
          <w:rFonts w:ascii="Times New Roman" w:hAnsi="Times New Roman" w:cs="Times New Roman"/>
          <w:sz w:val="24"/>
          <w:szCs w:val="24"/>
        </w:rPr>
        <w:tab/>
      </w:r>
      <w:r w:rsidRPr="004074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039E">
        <w:rPr>
          <w:rFonts w:ascii="Times New Roman" w:hAnsi="Times New Roman" w:cs="Times New Roman"/>
          <w:sz w:val="24"/>
          <w:szCs w:val="24"/>
        </w:rPr>
        <w:t xml:space="preserve"> </w:t>
      </w:r>
      <w:r w:rsidRPr="004074EF">
        <w:rPr>
          <w:rFonts w:ascii="Times New Roman" w:hAnsi="Times New Roman" w:cs="Times New Roman"/>
          <w:sz w:val="24"/>
          <w:szCs w:val="24"/>
        </w:rPr>
        <w:t>УТВЕРЖДАЮ</w:t>
      </w:r>
    </w:p>
    <w:p w:rsidR="004074EF" w:rsidRPr="004074EF" w:rsidRDefault="004074EF" w:rsidP="0040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74EF">
        <w:rPr>
          <w:rFonts w:ascii="Times New Roman" w:hAnsi="Times New Roman" w:cs="Times New Roman"/>
          <w:sz w:val="24"/>
          <w:szCs w:val="24"/>
        </w:rPr>
        <w:t>образовательное учреждение среднего</w:t>
      </w:r>
    </w:p>
    <w:p w:rsidR="004074EF" w:rsidRPr="004074EF" w:rsidRDefault="004074EF" w:rsidP="0040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EF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Pr="004074EF">
        <w:rPr>
          <w:rFonts w:ascii="Times New Roman" w:hAnsi="Times New Roman" w:cs="Times New Roman"/>
          <w:sz w:val="24"/>
          <w:szCs w:val="24"/>
        </w:rPr>
        <w:tab/>
      </w:r>
      <w:r w:rsidRPr="004074EF">
        <w:rPr>
          <w:rFonts w:ascii="Times New Roman" w:hAnsi="Times New Roman" w:cs="Times New Roman"/>
          <w:sz w:val="24"/>
          <w:szCs w:val="24"/>
        </w:rPr>
        <w:tab/>
      </w:r>
      <w:r w:rsidRPr="004074EF">
        <w:rPr>
          <w:rFonts w:ascii="Times New Roman" w:hAnsi="Times New Roman" w:cs="Times New Roman"/>
          <w:sz w:val="24"/>
          <w:szCs w:val="24"/>
        </w:rPr>
        <w:tab/>
        <w:t xml:space="preserve">Директор ГБОУ СПО  </w:t>
      </w:r>
    </w:p>
    <w:p w:rsidR="004074EF" w:rsidRPr="004074EF" w:rsidRDefault="004A21B5" w:rsidP="004A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74EF" w:rsidRPr="004074EF">
        <w:rPr>
          <w:rFonts w:ascii="Times New Roman" w:hAnsi="Times New Roman" w:cs="Times New Roman"/>
          <w:sz w:val="24"/>
          <w:szCs w:val="24"/>
        </w:rPr>
        <w:t>«</w:t>
      </w:r>
      <w:r w:rsidR="004074EF">
        <w:rPr>
          <w:rFonts w:ascii="Times New Roman" w:hAnsi="Times New Roman" w:cs="Times New Roman"/>
          <w:sz w:val="24"/>
          <w:szCs w:val="24"/>
        </w:rPr>
        <w:t>Гайский медицинский колледж»</w:t>
      </w:r>
      <w:r w:rsidR="004074EF">
        <w:rPr>
          <w:rFonts w:ascii="Times New Roman" w:hAnsi="Times New Roman" w:cs="Times New Roman"/>
          <w:sz w:val="24"/>
          <w:szCs w:val="24"/>
        </w:rPr>
        <w:tab/>
      </w:r>
      <w:r w:rsidR="004074E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074EF" w:rsidRPr="004074EF">
        <w:rPr>
          <w:rFonts w:ascii="Times New Roman" w:hAnsi="Times New Roman" w:cs="Times New Roman"/>
          <w:sz w:val="24"/>
          <w:szCs w:val="24"/>
        </w:rPr>
        <w:t xml:space="preserve">«Гайский медицинский колледж» </w:t>
      </w:r>
    </w:p>
    <w:p w:rsidR="004074EF" w:rsidRPr="004074EF" w:rsidRDefault="004074EF" w:rsidP="004074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074EF" w:rsidRPr="004074EF" w:rsidRDefault="004074EF" w:rsidP="004074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74EF" w:rsidRPr="004074EF" w:rsidRDefault="004074EF" w:rsidP="004074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74EF" w:rsidRPr="004074EF" w:rsidRDefault="004074EF" w:rsidP="00407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4EF">
        <w:rPr>
          <w:rFonts w:ascii="Times New Roman" w:hAnsi="Times New Roman" w:cs="Times New Roman"/>
          <w:b/>
          <w:sz w:val="24"/>
          <w:szCs w:val="24"/>
        </w:rPr>
        <w:t xml:space="preserve">                 ПОЛОЖЕНИЕ</w:t>
      </w:r>
    </w:p>
    <w:p w:rsidR="004074EF" w:rsidRPr="004074EF" w:rsidRDefault="004074EF" w:rsidP="004074E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74EF">
        <w:rPr>
          <w:rFonts w:ascii="Times New Roman" w:hAnsi="Times New Roman" w:cs="Times New Roman"/>
          <w:b/>
          <w:sz w:val="24"/>
          <w:szCs w:val="24"/>
        </w:rPr>
        <w:t xml:space="preserve">          об аттестации</w:t>
      </w:r>
    </w:p>
    <w:p w:rsidR="004074EF" w:rsidRPr="004074EF" w:rsidRDefault="004074EF" w:rsidP="004074E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74EF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</w:p>
    <w:p w:rsidR="004074EF" w:rsidRPr="004074EF" w:rsidRDefault="004074EF" w:rsidP="004074E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74E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4EF">
        <w:rPr>
          <w:rFonts w:ascii="Times New Roman" w:hAnsi="Times New Roman" w:cs="Times New Roman"/>
          <w:b/>
          <w:sz w:val="24"/>
          <w:szCs w:val="24"/>
        </w:rPr>
        <w:t xml:space="preserve">ГБОУ СПО «ГМК» </w:t>
      </w:r>
    </w:p>
    <w:p w:rsidR="004074EF" w:rsidRPr="004074EF" w:rsidRDefault="004074EF" w:rsidP="0040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074E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74EF">
        <w:rPr>
          <w:rFonts w:ascii="Times New Roman" w:hAnsi="Times New Roman" w:cs="Times New Roman"/>
          <w:b/>
          <w:sz w:val="24"/>
          <w:szCs w:val="24"/>
        </w:rPr>
        <w:t xml:space="preserve">  г. Гай</w:t>
      </w:r>
      <w:r w:rsidRPr="004074EF">
        <w:rPr>
          <w:rFonts w:ascii="Times New Roman" w:hAnsi="Times New Roman" w:cs="Times New Roman"/>
          <w:b/>
          <w:sz w:val="24"/>
          <w:szCs w:val="24"/>
        </w:rPr>
        <w:tab/>
      </w:r>
      <w:r w:rsidRPr="004074EF">
        <w:rPr>
          <w:rFonts w:ascii="Times New Roman" w:hAnsi="Times New Roman" w:cs="Times New Roman"/>
          <w:b/>
          <w:sz w:val="24"/>
          <w:szCs w:val="24"/>
        </w:rPr>
        <w:tab/>
      </w:r>
      <w:r w:rsidRPr="004074EF">
        <w:rPr>
          <w:rFonts w:ascii="Times New Roman" w:hAnsi="Times New Roman" w:cs="Times New Roman"/>
          <w:b/>
          <w:sz w:val="24"/>
          <w:szCs w:val="24"/>
        </w:rPr>
        <w:tab/>
      </w:r>
      <w:r w:rsidRPr="004074EF">
        <w:rPr>
          <w:rFonts w:ascii="Times New Roman" w:hAnsi="Times New Roman" w:cs="Times New Roman"/>
          <w:b/>
          <w:sz w:val="24"/>
          <w:szCs w:val="24"/>
        </w:rPr>
        <w:tab/>
      </w:r>
      <w:r w:rsidRPr="004074EF">
        <w:rPr>
          <w:rFonts w:ascii="Times New Roman" w:hAnsi="Times New Roman" w:cs="Times New Roman"/>
          <w:b/>
          <w:sz w:val="24"/>
          <w:szCs w:val="24"/>
        </w:rPr>
        <w:tab/>
      </w:r>
      <w:r w:rsidRPr="004074EF">
        <w:rPr>
          <w:rFonts w:ascii="Times New Roman" w:hAnsi="Times New Roman" w:cs="Times New Roman"/>
          <w:b/>
          <w:sz w:val="24"/>
          <w:szCs w:val="24"/>
        </w:rPr>
        <w:tab/>
        <w:t xml:space="preserve">____________  </w:t>
      </w:r>
      <w:r w:rsidRPr="004074EF">
        <w:rPr>
          <w:rFonts w:ascii="Times New Roman" w:hAnsi="Times New Roman" w:cs="Times New Roman"/>
          <w:sz w:val="24"/>
          <w:szCs w:val="24"/>
          <w:u w:val="single"/>
        </w:rPr>
        <w:t>В.В. Трунилова</w:t>
      </w:r>
    </w:p>
    <w:p w:rsidR="004074EF" w:rsidRPr="004074EF" w:rsidRDefault="004074EF" w:rsidP="0040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EF" w:rsidRPr="004074EF" w:rsidRDefault="004074EF" w:rsidP="0040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4EF">
        <w:rPr>
          <w:rFonts w:ascii="Times New Roman" w:hAnsi="Times New Roman" w:cs="Times New Roman"/>
          <w:sz w:val="24"/>
          <w:szCs w:val="24"/>
        </w:rPr>
        <w:t xml:space="preserve">  № ______</w:t>
      </w:r>
      <w:r w:rsidRPr="004074EF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4074EF">
        <w:rPr>
          <w:rFonts w:ascii="Times New Roman" w:hAnsi="Times New Roman" w:cs="Times New Roman"/>
          <w:sz w:val="24"/>
          <w:szCs w:val="24"/>
        </w:rPr>
        <w:t>_______</w:t>
      </w:r>
      <w:r w:rsidRPr="004074EF">
        <w:rPr>
          <w:rFonts w:ascii="Times New Roman" w:hAnsi="Times New Roman" w:cs="Times New Roman"/>
          <w:sz w:val="24"/>
          <w:szCs w:val="24"/>
        </w:rPr>
        <w:tab/>
      </w:r>
      <w:r w:rsidRPr="004074EF">
        <w:rPr>
          <w:rFonts w:ascii="Times New Roman" w:hAnsi="Times New Roman" w:cs="Times New Roman"/>
          <w:sz w:val="24"/>
          <w:szCs w:val="24"/>
        </w:rPr>
        <w:tab/>
      </w:r>
      <w:r w:rsidRPr="004074EF">
        <w:rPr>
          <w:rFonts w:ascii="Times New Roman" w:hAnsi="Times New Roman" w:cs="Times New Roman"/>
          <w:sz w:val="24"/>
          <w:szCs w:val="24"/>
        </w:rPr>
        <w:tab/>
      </w:r>
      <w:r w:rsidRPr="004074EF">
        <w:rPr>
          <w:rFonts w:ascii="Times New Roman" w:hAnsi="Times New Roman" w:cs="Times New Roman"/>
          <w:sz w:val="24"/>
          <w:szCs w:val="24"/>
        </w:rPr>
        <w:tab/>
      </w:r>
      <w:r w:rsidRPr="004074EF">
        <w:rPr>
          <w:rFonts w:ascii="Times New Roman" w:hAnsi="Times New Roman" w:cs="Times New Roman"/>
          <w:sz w:val="24"/>
          <w:szCs w:val="24"/>
        </w:rPr>
        <w:tab/>
        <w:t>«___» ______________ 20___г.</w:t>
      </w:r>
    </w:p>
    <w:p w:rsidR="004074EF" w:rsidRPr="004074EF" w:rsidRDefault="004074EF" w:rsidP="00407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4EF" w:rsidRPr="004074EF" w:rsidRDefault="002E5C94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307A" w:rsidRPr="000A307A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A307A" w:rsidRPr="004074EF" w:rsidRDefault="000A307A" w:rsidP="004074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4074EF" w:rsidRPr="004074EF" w:rsidRDefault="004074EF" w:rsidP="004074EF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составлено на основании нормативных документов: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- ФЗ «Об образовании» </w:t>
      </w:r>
    </w:p>
    <w:p w:rsidR="000A307A" w:rsidRPr="004074EF" w:rsidRDefault="000A307A" w:rsidP="002E5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РФ: «О порядке аттестации педагогических работников государственных и муниципальных образовательных учреждений» от 24.03.2010 № 209;</w:t>
      </w:r>
    </w:p>
    <w:p w:rsidR="000A307A" w:rsidRPr="004074EF" w:rsidRDefault="000A307A" w:rsidP="002E5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Министерства образования и науки РФ и Профсоюза работников народного образования и науки РФ от 18.09.2010 года №03-52/46 (Разъяснения по применению Порядка аттестации педагогических работников государственных и муниципальных образовательных учреждений);</w:t>
      </w:r>
    </w:p>
    <w:p w:rsidR="000A307A" w:rsidRPr="004074EF" w:rsidRDefault="000A307A" w:rsidP="002E5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Министерства образования и науки РФ и Профсоюза работников народного образования и науки РФ от 15.09.2011 года №03-515/59 (Дополнения к Разъяснениям по применению Порядка аттестации педагогических работников государственных и муниципальных образовательных учреждений);</w:t>
      </w:r>
    </w:p>
    <w:p w:rsidR="000A307A" w:rsidRPr="004074EF" w:rsidRDefault="000A307A" w:rsidP="002E5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здравоохранения и социального развития РФ от 26.09.2010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0A307A" w:rsidRPr="004074EF" w:rsidRDefault="000A307A" w:rsidP="002E5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отраслевое региональное соглашение между министерством образования Оренбургской области и Оренбургским обкомом Профсоюза работников народного образования и науки РФ на 2010-2012 годы;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изменения и дополнение в Отраслевое региональное соглашение между министерством образования Оренбургской области и Оренбургским обкомом Профсоюза работников народного образования и науки РФ на 2010-2012 годы;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методика оценки уровня квалификации педагогических работников (Институт содержания образования государственного университета – Высшей школы экономики).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Целью аттестации является: установление соответствия уровня квалификации педагогических работников требованиям, предъявляемым к квалификационным категориям (первой и высшей) или подтверждение соответствия педагогических работников занимаемым ими должностям на основе оценки их профессиональной деятельности.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Задачами аттестации является: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2.Повышение эффективности и качества педагогического мастерства.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3.Выявление перспектив использования потенциальных возможностей педагогических работников.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Учет требований ФГОС к кадровым условиям реализации образовательных программ при формировании кадрового состава образовательных учреждений.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5.Определение  необходимости повышения квалификации педагогических работников.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6.Обеспечение </w:t>
      </w:r>
      <w:proofErr w:type="gramStart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  уровня оплаты труда педагогических работников</w:t>
      </w:r>
      <w:proofErr w:type="gramEnd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осуществляется на основе комплексной оценки уровня квалификации, педагогического профессионализма и продуктивности деятельности преподавателей.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1.4.Основными принципами аттестации является: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1.5.Квалификационные категории педагогических работников присваиваются сроком на пять лет.</w:t>
      </w:r>
    </w:p>
    <w:p w:rsidR="000A307A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proofErr w:type="gramStart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порядка проведения аттестации осуществляет директор  колледжа.</w:t>
      </w:r>
      <w:r w:rsid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074EF" w:rsidRP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07A" w:rsidRPr="004074EF" w:rsidRDefault="000A307A" w:rsidP="004074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аттестации педагогических работников, с целью подтверждения соответствия занимаемой должности</w:t>
      </w:r>
    </w:p>
    <w:p w:rsidR="004074EF" w:rsidRPr="004074EF" w:rsidRDefault="004074EF" w:rsidP="004074EF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C94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Аттестации не подлежат:</w:t>
      </w:r>
    </w:p>
    <w:p w:rsidR="002E5C94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 работники, проработавшие в занимаемой должности менее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двух лет:</w:t>
      </w:r>
    </w:p>
    <w:p w:rsidR="002E5C94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 беременные женщины: женщины, находящиеся в отпуске по беременности и родам;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  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    Основанием для проведения аттестации является представление работодателя (далее - представление).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 од, предшествующий   аттестации, сведения о результатах предыдущих аттестаций. Оно пишется на основе должностных обязанностей педагогического работника.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представлением педагогический работник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    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    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 (конспект урока или решение педагогических ситуаций).</w:t>
      </w:r>
    </w:p>
    <w:p w:rsid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В соответствии с письмом </w:t>
      </w:r>
      <w:proofErr w:type="spellStart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 профсоюза работников народного образования от 18.08.2010г. №03-52/46 педагогический работник не вправе отказаться от прохождения аттестации на соответствие, поскольку данный вид аттестации является для него обязательным, если он не имеет квалификационной категории. Отказ работника является нарушением трудовой дисциплины, и работодатель имеет право применить дисциплинарные взыскания: замечание, выговор, увольнение по соответствующим основаниям.</w:t>
      </w:r>
    </w:p>
    <w:p w:rsidR="000A307A" w:rsidRDefault="000A307A" w:rsidP="00407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7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аттестации педагогических работников для установления соответствия уровня их квалификации требованиям, предъявляемым к квалификационным категориям (первой или высшей)</w:t>
      </w:r>
    </w:p>
    <w:p w:rsidR="004074EF" w:rsidRP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C94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  Аттестация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категориям, проводится на основании заявления педагогического работника.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Заявление педагогического работника о проведении аттестации должно быть рас смотрено аттестационной комиссией не позднее одного месяца со дня подачи.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    Сроки проведения аттестации для каждого педагогического работника устанавливаются аттестационной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  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месяцев.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    Установленная на основании аттестации квалификационная категория педагогическим работникам действительна в течение пяти лет.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    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3.6.    </w:t>
      </w:r>
      <w:proofErr w:type="gramStart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 категории сохраняются при переходе педагогической работника в другое образовательное учреждение, в том числе расположенное в другое субъекте Российской Федерации, в течение срока ее действия.</w:t>
      </w:r>
      <w:proofErr w:type="gramEnd"/>
    </w:p>
    <w:p w:rsidR="000A307A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педагогов предусмотрена законодательством, осуществляется в рамках трудовой деятельности и, следовательно, работодатель обязан обеспечивать за счет средств образовательного учреждения участие работников в аттестационных процедурах, в том числе вне места проживания.</w:t>
      </w:r>
    </w:p>
    <w:p w:rsidR="004074EF" w:rsidRP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07A" w:rsidRPr="004074EF" w:rsidRDefault="000A307A" w:rsidP="004074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Аттестационная комиссия, ее состав и регламент работы</w:t>
      </w:r>
    </w:p>
    <w:p w:rsidR="004074EF" w:rsidRPr="004074EF" w:rsidRDefault="004074EF" w:rsidP="004074EF">
      <w:pPr>
        <w:pStyle w:val="a3"/>
        <w:shd w:val="clear" w:color="auto" w:fill="FFFFFF"/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C94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в составе председателя комиссии, заместителя председателя, секретаря и членов комиссии формируется из числа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самоуправления, профессиональных союзов, научных организаций и общественных объединений, органов самоуправления образовательных учреждений (советов образовательных учреждений, попечительских советов, педагогических советов и др.) и работников образовательных учреждений. 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proofErr w:type="gramEnd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Персональный состав аттестационной комиссии утверждается распорядительным 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 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учреждения, в котором работает данный педагогический работник (иной уполномоченный первичной профсоюзной организацией образовательного учреждения профсоюзный представитель). 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Для проведения аттестации с целью </w:t>
      </w:r>
      <w:proofErr w:type="gramStart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соответствия уровня квалификации педагогического работника</w:t>
      </w:r>
      <w:proofErr w:type="gramEnd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требованиям, предъявляемым к квалификационным категориям (первой или высшей), 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</w:t>
      </w:r>
    </w:p>
    <w:p w:rsidR="002E5C94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Состав аттестационной комиссии и экспертных групп формируются таким образом, чтобы была исключена возможность конфликта интересов, который мог бы повлиять на принимаемые аттестационными комиссиями решения. </w:t>
      </w:r>
    </w:p>
    <w:p w:rsidR="002E5C94" w:rsidRP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Заседание аттестационной комиссии считается правомочным, если на нем присутствуют не менее двух третей ее членов. </w:t>
      </w:r>
    </w:p>
    <w:p w:rsid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0A307A" w:rsidRDefault="000A307A" w:rsidP="00407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7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07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Решение аттестационной комиссии</w:t>
      </w:r>
    </w:p>
    <w:p w:rsidR="004074EF" w:rsidRPr="004074EF" w:rsidRDefault="004074EF" w:rsidP="00407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07A" w:rsidRP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Правомочность заседания аттестационной комиссии: заседание аттестационной комиссии считается правомочным, если на нем присутствуют не менее двух третей ее членов.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принимается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2E5C94" w:rsidRP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Решение аттестационной комиссии:   По результатам аттестации педагогического работника, с целью подтверждения соответствия занимаемой должности аттестационная комиссия принимает одно из следующих решений: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 соответствует занимаемой должности (указывается должность работника);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  не соответствует занимаемой должности (указывается должность работника).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В случае признания педагогического работника по результатам аттестации не 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вакантную, ниже  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0A307A" w:rsidRP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</w:t>
      </w:r>
      <w:proofErr w:type="gramStart"/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аттестации педагогических работников для установления соответствия уровня квалификации требованиям, предъявляемым к квалификационным категориям (первой или высшей) аттестационная комиссия принимает одно из следующих решений: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    уровень квалификации (указывается должность) соответствует требованиям, предъявляемым к первой (высшей) квалификационной категории;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    уровень квалификации (указывается должность) не соответствует требованиям, предъявляемым к первой (высшей) квалификационной категории.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proofErr w:type="gramEnd"/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принятии решения аттестационной комиссии о несоответствии уровня квалификации педагогического работника требованиям, предъявляемым к высшей квалификационной категории, за ним сохраняется первая квалификационная категория до завершения срока ее действия.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педагога не соответствующим занимаемой должности, с ним может быть, расторгнут трудовой договор.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увольнения в соответствии со ст. 81 Трудового кодекса РФ возможен иной выход, т.к. увольнение работника, признанного по результатам аттестации не соответствующим занимаемой должности, является правом работодателя, а не обязанностью.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«Методике оценки уровня квалификации педагогических работников» предлагается, например, обучить педагога, признанного не соответствующим занимаемой должности, на курсах повышения квалификации и дать ему возможность повторно пройти процедуру аттестации.</w:t>
      </w:r>
    </w:p>
    <w:p w:rsidR="000A307A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 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 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 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Аттестационный лист, выписка из распорядительного акта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образования, хранятся в личном деле педагогического работника.</w:t>
      </w:r>
    </w:p>
    <w:p w:rsidR="004074EF" w:rsidRP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07A" w:rsidRDefault="004074EF" w:rsidP="00407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0A307A" w:rsidRPr="00407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педагогическим работникам, претендующим на квалификационные категории.</w:t>
      </w:r>
    </w:p>
    <w:p w:rsidR="004074EF" w:rsidRP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07A" w:rsidRP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.1.Первая квалификационная категория может быть установлена педагогическим работникам, которые: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владеют современными образовательными технологиями и методиками, эффективно применяют их в практической профессиональной деятельности;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вносят личный вклад в повышение качества образования на основе совершенствования методов обучения и воспитания;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0A307A" w:rsidRPr="004074EF" w:rsidRDefault="004074EF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Высшая квалификационная категория может быть установлена </w:t>
      </w:r>
      <w:r w:rsidR="000A307A"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педагогическим работникам, которые: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имеют установленную первую квалификационную категорию;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владеют современными образовательными технологиями и методиками, эффективно применяют их в практической профессиональной деятельности;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0A307A" w:rsidRPr="004074EF" w:rsidRDefault="000A307A" w:rsidP="002E5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2FA" w:rsidRPr="004074EF" w:rsidRDefault="00E142FA" w:rsidP="002E5C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42FA" w:rsidRPr="004074EF" w:rsidSect="00E1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FE2"/>
    <w:multiLevelType w:val="hybridMultilevel"/>
    <w:tmpl w:val="7E18C9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41DCA"/>
    <w:multiLevelType w:val="hybridMultilevel"/>
    <w:tmpl w:val="8E943352"/>
    <w:lvl w:ilvl="0" w:tplc="620CC9A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307A"/>
    <w:rsid w:val="000A0330"/>
    <w:rsid w:val="000A307A"/>
    <w:rsid w:val="002A2A0B"/>
    <w:rsid w:val="002E5C94"/>
    <w:rsid w:val="004074EF"/>
    <w:rsid w:val="004A21B5"/>
    <w:rsid w:val="005D039E"/>
    <w:rsid w:val="005D7730"/>
    <w:rsid w:val="00E1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307A"/>
  </w:style>
  <w:style w:type="paragraph" w:styleId="a3">
    <w:name w:val="List Paragraph"/>
    <w:basedOn w:val="a"/>
    <w:uiPriority w:val="34"/>
    <w:qFormat/>
    <w:rsid w:val="00407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7635B9-961F-4D18-96AF-95E0708E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"ГМК"</Company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Чуднова Людмила Сергеевна</dc:creator>
  <cp:keywords/>
  <dc:description/>
  <cp:lastModifiedBy>Чуднова Людмила Сергеевна</cp:lastModifiedBy>
  <cp:revision>6</cp:revision>
  <dcterms:created xsi:type="dcterms:W3CDTF">2013-01-21T04:24:00Z</dcterms:created>
  <dcterms:modified xsi:type="dcterms:W3CDTF">2013-01-21T04:59:00Z</dcterms:modified>
</cp:coreProperties>
</file>